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5C" w:rsidRDefault="0082735C" w:rsidP="0082735C">
      <w:pPr>
        <w:pStyle w:val="Cmsor1"/>
      </w:pPr>
      <w:bookmarkStart w:id="0" w:name="_Toc377997612"/>
      <w:bookmarkStart w:id="1" w:name="_Toc430684395"/>
      <w:r>
        <w:t>Kimutatás a visszavonásig érvényes meghatalmazásokról</w:t>
      </w:r>
      <w:bookmarkEnd w:id="0"/>
      <w:bookmarkEnd w:id="1"/>
    </w:p>
    <w:p w:rsidR="0082735C" w:rsidRDefault="0082735C" w:rsidP="0082735C">
      <w:pPr>
        <w:jc w:val="center"/>
        <w:rPr>
          <w:b/>
          <w:bCs/>
        </w:rPr>
      </w:pPr>
    </w:p>
    <w:p w:rsidR="0082735C" w:rsidRDefault="0082735C" w:rsidP="0082735C"/>
    <w:p w:rsidR="0082735C" w:rsidRDefault="0082735C" w:rsidP="0082735C">
      <w:r>
        <w:t>..................................</w:t>
      </w:r>
    </w:p>
    <w:p w:rsidR="0082735C" w:rsidRDefault="0082735C" w:rsidP="0082735C">
      <w:r>
        <w:t xml:space="preserve">           </w:t>
      </w:r>
      <w:proofErr w:type="gramStart"/>
      <w:r>
        <w:t>szervezet</w:t>
      </w:r>
      <w:proofErr w:type="gramEnd"/>
    </w:p>
    <w:p w:rsidR="0082735C" w:rsidRDefault="0082735C" w:rsidP="0082735C"/>
    <w:p w:rsidR="0082735C" w:rsidRDefault="0082735C" w:rsidP="0082735C">
      <w:pPr>
        <w:jc w:val="center"/>
      </w:pPr>
    </w:p>
    <w:p w:rsidR="0082735C" w:rsidRDefault="0082735C" w:rsidP="0082735C">
      <w:pPr>
        <w:jc w:val="center"/>
      </w:pPr>
    </w:p>
    <w:p w:rsidR="0082735C" w:rsidRDefault="0082735C" w:rsidP="0082735C">
      <w:pPr>
        <w:jc w:val="center"/>
      </w:pPr>
    </w:p>
    <w:tbl>
      <w:tblPr>
        <w:tblW w:w="5440" w:type="dxa"/>
        <w:jc w:val="center"/>
        <w:tblCellMar>
          <w:left w:w="0" w:type="dxa"/>
          <w:right w:w="0" w:type="dxa"/>
        </w:tblCellMar>
        <w:tblLook w:val="0000"/>
      </w:tblPr>
      <w:tblGrid>
        <w:gridCol w:w="2920"/>
        <w:gridCol w:w="2520"/>
      </w:tblGrid>
      <w:tr w:rsidR="0082735C" w:rsidTr="000847E7">
        <w:trPr>
          <w:trHeight w:hRule="exact" w:val="390"/>
          <w:jc w:val="center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Nyilvántartási szám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2735C" w:rsidTr="000847E7">
        <w:trPr>
          <w:trHeight w:val="405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Meghatalmazás időpontja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2735C" w:rsidTr="000847E7">
        <w:trPr>
          <w:trHeight w:val="39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Meghatalmazó neve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2735C" w:rsidTr="000847E7">
        <w:trPr>
          <w:trHeight w:val="39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Meghatalmazott neve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2735C" w:rsidTr="000847E7">
        <w:trPr>
          <w:trHeight w:val="63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Meghatalmazott </w:t>
            </w:r>
            <w:proofErr w:type="spellStart"/>
            <w:r>
              <w:rPr>
                <w:b/>
                <w:bCs/>
              </w:rPr>
              <w:t>szem.ig</w:t>
            </w:r>
            <w:proofErr w:type="spellEnd"/>
            <w:r>
              <w:rPr>
                <w:b/>
                <w:bCs/>
              </w:rPr>
              <w:t>. száma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2735C" w:rsidTr="000847E7">
        <w:trPr>
          <w:trHeight w:val="375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Visszavonás száma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2735C" w:rsidTr="000847E7">
        <w:trPr>
          <w:trHeight w:val="39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Visszavonás időpontja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35C" w:rsidRDefault="0082735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:rsidR="0082735C" w:rsidRDefault="0082735C" w:rsidP="0082735C">
      <w:pPr>
        <w:jc w:val="center"/>
      </w:pPr>
    </w:p>
    <w:p w:rsidR="00BE2930" w:rsidRPr="00933F2C" w:rsidRDefault="0082735C" w:rsidP="0082735C">
      <w:r>
        <w:br w:type="page"/>
      </w:r>
    </w:p>
    <w:sectPr w:rsidR="00BE2930" w:rsidRPr="00933F2C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372B6D"/>
    <w:rsid w:val="0039248E"/>
    <w:rsid w:val="003D3F8C"/>
    <w:rsid w:val="006B6C6B"/>
    <w:rsid w:val="0082735C"/>
    <w:rsid w:val="00933F2C"/>
    <w:rsid w:val="00B8114F"/>
    <w:rsid w:val="00BE2930"/>
    <w:rsid w:val="00C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256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2015-10-06T08:27:00Z</dcterms:created>
  <dcterms:modified xsi:type="dcterms:W3CDTF">2015-10-06T08:27:00Z</dcterms:modified>
</cp:coreProperties>
</file>